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17AAE" w14:textId="77777777" w:rsidR="00560FF7" w:rsidRDefault="007F4B43">
      <w:pPr>
        <w:pStyle w:val="Corpotesto"/>
        <w:wordWrap w:val="0"/>
        <w:spacing w:before="52" w:line="441" w:lineRule="auto"/>
        <w:ind w:right="109"/>
        <w:jc w:val="center"/>
        <w:rPr>
          <w:b/>
          <w:bCs/>
        </w:rPr>
      </w:pPr>
      <w:r>
        <w:rPr>
          <w:b/>
          <w:bCs/>
        </w:rPr>
        <w:t>DICHIARAZIONE SVOLGIMENTO INCARICO</w:t>
      </w:r>
    </w:p>
    <w:p w14:paraId="317C1DC8" w14:textId="77777777" w:rsidR="00560FF7" w:rsidRDefault="00560FF7">
      <w:pPr>
        <w:pStyle w:val="Corpotesto"/>
        <w:wordWrap w:val="0"/>
        <w:spacing w:before="52" w:line="441" w:lineRule="auto"/>
        <w:ind w:right="109"/>
        <w:jc w:val="center"/>
      </w:pPr>
    </w:p>
    <w:p w14:paraId="018F60D2" w14:textId="77777777" w:rsidR="00560FF7" w:rsidRDefault="00560FF7">
      <w:pPr>
        <w:pStyle w:val="Corpotesto"/>
        <w:wordWrap w:val="0"/>
        <w:spacing w:before="52" w:line="441" w:lineRule="auto"/>
        <w:ind w:right="109"/>
        <w:jc w:val="center"/>
      </w:pPr>
    </w:p>
    <w:p w14:paraId="7481FFA0" w14:textId="77777777" w:rsidR="00560FF7" w:rsidRDefault="007F4B43" w:rsidP="00ED35E8">
      <w:pPr>
        <w:pStyle w:val="Corpotesto"/>
        <w:wordWrap w:val="0"/>
        <w:spacing w:before="52" w:line="276" w:lineRule="auto"/>
        <w:ind w:right="109" w:firstLineChars="3050" w:firstLine="7320"/>
        <w:jc w:val="both"/>
      </w:pPr>
      <w:r>
        <w:t xml:space="preserve">Al Dirigente Scolastico </w:t>
      </w:r>
    </w:p>
    <w:p w14:paraId="3A3884D4" w14:textId="2BEE085E" w:rsidR="00560FF7" w:rsidRDefault="00ED35E8" w:rsidP="00ED35E8">
      <w:pPr>
        <w:pStyle w:val="Corpotesto"/>
        <w:wordWrap w:val="0"/>
        <w:spacing w:before="52" w:line="276" w:lineRule="auto"/>
        <w:ind w:right="109" w:firstLineChars="2540" w:firstLine="6096"/>
        <w:jc w:val="both"/>
      </w:pPr>
      <w:r>
        <w:t>Dell’</w:t>
      </w:r>
      <w:r w:rsidR="007F4B43">
        <w:t xml:space="preserve">I.C “Ercole </w:t>
      </w:r>
      <w:proofErr w:type="gramStart"/>
      <w:r w:rsidR="007F4B43">
        <w:t>Patti”di</w:t>
      </w:r>
      <w:proofErr w:type="gramEnd"/>
      <w:r w:rsidR="007F4B43">
        <w:t xml:space="preserve"> Trecastagni</w:t>
      </w:r>
    </w:p>
    <w:p w14:paraId="34805B8F" w14:textId="5E5A72A5" w:rsidR="00ED35E8" w:rsidRPr="00ED35E8" w:rsidRDefault="00ED35E8" w:rsidP="00ED35E8">
      <w:pPr>
        <w:pStyle w:val="Corpotesto"/>
        <w:wordWrap w:val="0"/>
        <w:spacing w:before="52" w:line="276" w:lineRule="auto"/>
        <w:ind w:right="109" w:firstLineChars="2894" w:firstLine="6946"/>
        <w:jc w:val="both"/>
      </w:pPr>
      <w:r w:rsidRPr="00ED35E8">
        <w:t>Dott.ssa Francesca Amore</w:t>
      </w:r>
    </w:p>
    <w:p w14:paraId="254C8705" w14:textId="77777777" w:rsidR="00560FF7" w:rsidRDefault="00560FF7">
      <w:pPr>
        <w:pStyle w:val="Corpotesto"/>
        <w:tabs>
          <w:tab w:val="left" w:pos="1202"/>
          <w:tab w:val="left" w:pos="3250"/>
          <w:tab w:val="left" w:pos="8271"/>
          <w:tab w:val="left" w:pos="9639"/>
        </w:tabs>
        <w:spacing w:before="52"/>
        <w:ind w:left="112"/>
      </w:pPr>
    </w:p>
    <w:p w14:paraId="03E481AB" w14:textId="77777777" w:rsidR="00560FF7" w:rsidRDefault="00560FF7" w:rsidP="00EA2755">
      <w:pPr>
        <w:pStyle w:val="Corpotesto"/>
        <w:tabs>
          <w:tab w:val="left" w:pos="1202"/>
          <w:tab w:val="left" w:pos="3250"/>
          <w:tab w:val="left" w:pos="8271"/>
          <w:tab w:val="left" w:pos="9639"/>
        </w:tabs>
        <w:spacing w:before="52" w:line="480" w:lineRule="auto"/>
        <w:ind w:left="112"/>
      </w:pPr>
    </w:p>
    <w:p w14:paraId="704F2F18" w14:textId="2A6256CD" w:rsidR="00560FF7" w:rsidRDefault="007F4B43" w:rsidP="00EA2755">
      <w:pPr>
        <w:pStyle w:val="Corpotesto"/>
        <w:tabs>
          <w:tab w:val="left" w:pos="1202"/>
          <w:tab w:val="left" w:pos="3250"/>
          <w:tab w:val="left" w:pos="8271"/>
          <w:tab w:val="left" w:pos="9639"/>
        </w:tabs>
        <w:spacing w:before="52" w:line="480" w:lineRule="auto"/>
        <w:ind w:left="112"/>
        <w:jc w:val="both"/>
      </w:pPr>
      <w:r>
        <w:t>Il/la</w:t>
      </w:r>
      <w:r>
        <w:tab/>
        <w:t>sottoscritto/a____________________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EA2755">
        <w:rPr>
          <w:u w:val="single"/>
        </w:rPr>
        <w:t xml:space="preserve">             </w:t>
      </w:r>
      <w:r>
        <w:t>nato/a</w:t>
      </w:r>
      <w:r>
        <w:tab/>
      </w:r>
    </w:p>
    <w:p w14:paraId="28CEB1D8" w14:textId="3ABB5FB0" w:rsidR="00560FF7" w:rsidRDefault="007F4B43" w:rsidP="00EA2755">
      <w:pPr>
        <w:pStyle w:val="Corpotesto"/>
        <w:tabs>
          <w:tab w:val="left" w:pos="1202"/>
          <w:tab w:val="left" w:pos="3250"/>
          <w:tab w:val="left" w:pos="8271"/>
          <w:tab w:val="left" w:pos="9639"/>
        </w:tabs>
        <w:spacing w:before="52" w:line="480" w:lineRule="auto"/>
        <w:ind w:left="112"/>
        <w:jc w:val="both"/>
      </w:pPr>
      <w:r w:rsidRPr="00EA2755">
        <w:t>a______________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EA2755">
        <w:rPr>
          <w:u w:val="single"/>
        </w:rPr>
        <w:t xml:space="preserve">                              </w:t>
      </w:r>
      <w:r>
        <w:t>il</w:t>
      </w:r>
      <w:r>
        <w:rPr>
          <w:u w:val="single"/>
        </w:rPr>
        <w:tab/>
      </w:r>
      <w:r w:rsidR="00EA2755">
        <w:rPr>
          <w:u w:val="single"/>
        </w:rPr>
        <w:t xml:space="preserve">         </w:t>
      </w:r>
      <w:r>
        <w:t>dichiara</w:t>
      </w:r>
      <w:r w:rsidR="00EA2755">
        <w:t xml:space="preserve"> </w:t>
      </w:r>
      <w:r>
        <w:t>di essere disponibile a svolgere l’incarico</w:t>
      </w:r>
      <w:r>
        <w:rPr>
          <w:spacing w:val="1"/>
        </w:rPr>
        <w:t xml:space="preserve"> </w:t>
      </w:r>
      <w:r>
        <w:t>senza riserva e secondo il calendario predisposto dalla Dirigenza e/o dal docente referente del progetto.</w:t>
      </w:r>
    </w:p>
    <w:p w14:paraId="1C896458" w14:textId="77777777" w:rsidR="00560FF7" w:rsidRDefault="007F4B43">
      <w:pPr>
        <w:pStyle w:val="Corpotesto"/>
        <w:tabs>
          <w:tab w:val="left" w:pos="3721"/>
        </w:tabs>
        <w:spacing w:before="200"/>
        <w:ind w:left="112"/>
        <w:jc w:val="both"/>
      </w:pPr>
      <w:r>
        <w:t>Trecastagni,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DB3246" w14:textId="77777777" w:rsidR="00560FF7" w:rsidRDefault="00560FF7">
      <w:pPr>
        <w:pStyle w:val="Corpotesto"/>
        <w:spacing w:before="11"/>
        <w:rPr>
          <w:sz w:val="15"/>
        </w:rPr>
      </w:pPr>
    </w:p>
    <w:p w14:paraId="3D248B03" w14:textId="77777777" w:rsidR="00560FF7" w:rsidRDefault="007F4B43">
      <w:pPr>
        <w:pStyle w:val="Corpotesto"/>
        <w:spacing w:before="51"/>
        <w:ind w:right="110"/>
        <w:jc w:val="right"/>
      </w:pPr>
      <w:bookmarkStart w:id="0" w:name="_GoBack"/>
      <w:bookmarkEnd w:id="0"/>
      <w:r>
        <w:t>In fede</w:t>
      </w:r>
    </w:p>
    <w:p w14:paraId="3DF5B4ED" w14:textId="77777777" w:rsidR="00560FF7" w:rsidRDefault="00560FF7">
      <w:pPr>
        <w:pStyle w:val="Corpotesto"/>
        <w:rPr>
          <w:sz w:val="20"/>
        </w:rPr>
      </w:pPr>
    </w:p>
    <w:p w14:paraId="162AC2D7" w14:textId="77777777" w:rsidR="00560FF7" w:rsidRDefault="00560FF7">
      <w:pPr>
        <w:pStyle w:val="Corpotesto"/>
        <w:rPr>
          <w:sz w:val="20"/>
        </w:rPr>
      </w:pPr>
    </w:p>
    <w:p w14:paraId="01816450" w14:textId="77777777" w:rsidR="00560FF7" w:rsidRDefault="00560FF7">
      <w:pPr>
        <w:pStyle w:val="Corpotesto"/>
        <w:rPr>
          <w:sz w:val="20"/>
        </w:rPr>
      </w:pPr>
    </w:p>
    <w:p w14:paraId="5BF1F8FF" w14:textId="5676A93E" w:rsidR="00560FF7" w:rsidRDefault="00751699">
      <w:pPr>
        <w:pStyle w:val="Corpotesto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CEA47B8" wp14:editId="7D52398C">
                <wp:simplePos x="0" y="0"/>
                <wp:positionH relativeFrom="page">
                  <wp:posOffset>4411345</wp:posOffset>
                </wp:positionH>
                <wp:positionV relativeFrom="paragraph">
                  <wp:posOffset>197485</wp:posOffset>
                </wp:positionV>
                <wp:extent cx="242887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8875" cy="1270"/>
                        </a:xfrm>
                        <a:custGeom>
                          <a:avLst/>
                          <a:gdLst>
                            <a:gd name="T0" fmla="+- 0 6947 6947"/>
                            <a:gd name="T1" fmla="*/ T0 w 3825"/>
                            <a:gd name="T2" fmla="+- 0 10772 6947"/>
                            <a:gd name="T3" fmla="*/ T2 w 38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25">
                              <a:moveTo>
                                <a:pt x="0" y="0"/>
                              </a:moveTo>
                              <a:lnTo>
                                <a:pt x="382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FB6289F" id="Freeform 2" o:spid="_x0000_s1026" style="position:absolute;margin-left:347.35pt;margin-top:15.55pt;width:191.25pt;height: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" path="m,l3825,e" filled="f" strokeweight=".78pt">
                <v:path arrowok="t" o:connecttype="custom" o:connectlocs="0,0;2428875,0" o:connectangles="0,0"/>
                <w10:wrap type="topAndBottom" anchorx="page"/>
              </v:shape>
            </w:pict>
          </mc:Fallback>
        </mc:AlternateContent>
      </w:r>
    </w:p>
    <w:sectPr w:rsidR="00560FF7"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41026" w14:textId="77777777" w:rsidR="00E76360" w:rsidRDefault="00E76360">
      <w:r>
        <w:separator/>
      </w:r>
    </w:p>
  </w:endnote>
  <w:endnote w:type="continuationSeparator" w:id="0">
    <w:p w14:paraId="5C2CC83F" w14:textId="77777777" w:rsidR="00E76360" w:rsidRDefault="00E7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8085E" w14:textId="77777777" w:rsidR="00E76360" w:rsidRDefault="00E76360">
      <w:r>
        <w:separator/>
      </w:r>
    </w:p>
  </w:footnote>
  <w:footnote w:type="continuationSeparator" w:id="0">
    <w:p w14:paraId="3124B242" w14:textId="77777777" w:rsidR="00E76360" w:rsidRDefault="00E76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FF7"/>
    <w:rsid w:val="00560FF7"/>
    <w:rsid w:val="006E6FC6"/>
    <w:rsid w:val="00751699"/>
    <w:rsid w:val="007F4B43"/>
    <w:rsid w:val="00E76360"/>
    <w:rsid w:val="00EA2755"/>
    <w:rsid w:val="00ED35E8"/>
    <w:rsid w:val="7BF6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868C0"/>
  <w15:docId w15:val="{203CE421-28DB-4314-ADBF-2304DCCB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37"/>
      <w:ind w:left="112"/>
    </w:pPr>
    <w:rPr>
      <w:b/>
      <w:bCs/>
      <w:sz w:val="24"/>
      <w:szCs w:val="24"/>
      <w:u w:val="single" w:color="000000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personale2</dc:creator>
  <cp:lastModifiedBy>Pc</cp:lastModifiedBy>
  <cp:revision>4</cp:revision>
  <dcterms:created xsi:type="dcterms:W3CDTF">2022-11-14T11:25:00Z</dcterms:created>
  <dcterms:modified xsi:type="dcterms:W3CDTF">2024-11-20T15:06:00Z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2022-11-14T00:00:00Z</vt:filetime>
  </property>
  <property fmtid="{D5CDD505-2E9C-101B-9397-08002B2CF9AE}" pid="5" name="KSOProductBuildVer">
    <vt:lpwstr>1033-11.2.0.11380</vt:lpwstr>
  </property>
  <property fmtid="{D5CDD505-2E9C-101B-9397-08002B2CF9AE}" pid="6" name="ICV">
    <vt:lpwstr>1ACEF9F4170940BF855E19DC45D6538C</vt:lpwstr>
  </property>
</Properties>
</file>