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C36B36" w:rsidTr="00942F8A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B36" w:rsidRDefault="00C36B36" w:rsidP="00942F8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bookmarkStart w:id="0" w:name="_Hlk158579369"/>
            <w:bookmarkStart w:id="1" w:name="_GoBack"/>
            <w:bookmarkEnd w:id="1"/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C36B36" w:rsidTr="00942F8A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B36" w:rsidRDefault="00C36B36" w:rsidP="00942F8A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C36B36" w:rsidRDefault="00C36B36" w:rsidP="00942F8A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7 per il ruolo per cui si presenta domanda;</w:t>
            </w:r>
          </w:p>
          <w:p w:rsidR="00C36B36" w:rsidRDefault="00C36B36" w:rsidP="00942F8A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per le sole istanze per collaborazione plurima, essere docente in servizio per tutto il periodo dell’incarico.</w:t>
            </w:r>
          </w:p>
        </w:tc>
      </w:tr>
      <w:tr w:rsidR="00C36B36" w:rsidTr="00942F8A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C36B36" w:rsidRDefault="00C36B36" w:rsidP="00942F8A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C36B36" w:rsidRDefault="00C36B36" w:rsidP="00942F8A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B36" w:rsidRDefault="00C36B36" w:rsidP="00942F8A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B36" w:rsidRDefault="00C36B36" w:rsidP="00942F8A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B36" w:rsidRDefault="00C36B36" w:rsidP="00942F8A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C36B36" w:rsidTr="00942F8A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B36" w:rsidRDefault="00C36B36" w:rsidP="00942F8A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B36" w:rsidRDefault="00C36B36" w:rsidP="00942F8A">
            <w:pPr>
              <w:snapToGrid w:val="0"/>
            </w:pPr>
            <w:r>
              <w:t>Sarà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B36" w:rsidRDefault="00C36B36" w:rsidP="00942F8A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</w:tr>
      <w:tr w:rsidR="00C36B36" w:rsidTr="00942F8A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B36" w:rsidRDefault="00C36B36" w:rsidP="00942F8A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B36" w:rsidRDefault="00C36B36" w:rsidP="00942F8A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B36" w:rsidRDefault="00C36B36" w:rsidP="00942F8A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</w:tr>
      <w:tr w:rsidR="00C36B36" w:rsidTr="00942F8A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B36" w:rsidRPr="00B2753D" w:rsidRDefault="00C36B36" w:rsidP="00942F8A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B36" w:rsidRPr="00B2753D" w:rsidRDefault="00C36B36" w:rsidP="00942F8A">
            <w:pPr>
              <w:rPr>
                <w:b/>
              </w:rPr>
            </w:pPr>
            <w:r>
              <w:t>Sa</w:t>
            </w:r>
            <w:r w:rsidRPr="00B46832">
              <w:t>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</w:tr>
      <w:tr w:rsidR="00C36B36" w:rsidTr="00942F8A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B36" w:rsidRPr="00B2753D" w:rsidRDefault="00C36B36" w:rsidP="00942F8A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B36" w:rsidRPr="00B2753D" w:rsidRDefault="00C36B36" w:rsidP="00942F8A">
            <w:pPr>
              <w:rPr>
                <w:b/>
              </w:rPr>
            </w:pPr>
            <w:r>
              <w:t>Sa</w:t>
            </w:r>
            <w:r w:rsidRPr="00B46832">
              <w:t>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</w:tr>
      <w:tr w:rsidR="00C36B36" w:rsidTr="00942F8A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B36" w:rsidRDefault="00C36B36" w:rsidP="00942F8A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</w:tr>
      <w:tr w:rsidR="00C36B36" w:rsidTr="00942F8A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B36" w:rsidRDefault="00C36B36" w:rsidP="00942F8A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</w:tr>
      <w:tr w:rsidR="00C36B36" w:rsidTr="00942F8A">
        <w:trPr>
          <w:trHeight w:val="820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B36" w:rsidRDefault="00C36B36" w:rsidP="00942F8A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</w:tr>
      <w:tr w:rsidR="00C36B36" w:rsidTr="00942F8A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rPr>
                <w:b/>
              </w:rPr>
            </w:pPr>
          </w:p>
          <w:p w:rsidR="00C36B36" w:rsidRDefault="00C36B36" w:rsidP="00942F8A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C36B36" w:rsidRDefault="00C36B36" w:rsidP="00942F8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C36B36" w:rsidRDefault="00C36B36" w:rsidP="00942F8A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</w:tr>
      <w:tr w:rsidR="00C36B36" w:rsidTr="00942F8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B36" w:rsidRDefault="00C36B36" w:rsidP="00942F8A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B36" w:rsidRDefault="00C36B36" w:rsidP="00942F8A">
            <w:pPr>
              <w:rPr>
                <w:b/>
              </w:rPr>
            </w:pPr>
            <w:r>
              <w:t xml:space="preserve">Max </w:t>
            </w:r>
            <w:r w:rsidR="00971021">
              <w:t>5</w:t>
            </w:r>
            <w:r>
              <w:t xml:space="preserve">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B36" w:rsidRDefault="00971021" w:rsidP="00942F8A">
            <w:pPr>
              <w:rPr>
                <w:b/>
              </w:rPr>
            </w:pPr>
            <w:r>
              <w:rPr>
                <w:b/>
              </w:rPr>
              <w:t>2</w:t>
            </w:r>
            <w:r w:rsidR="00C36B36">
              <w:rPr>
                <w:b/>
              </w:rPr>
              <w:t xml:space="preserve"> punti cad.</w:t>
            </w:r>
          </w:p>
          <w:p w:rsidR="00C36B36" w:rsidRDefault="00C36B36" w:rsidP="00942F8A"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10 punti)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</w:tr>
      <w:tr w:rsidR="00C36B36" w:rsidTr="00942F8A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rPr>
                <w:b/>
              </w:rPr>
            </w:pPr>
          </w:p>
          <w:p w:rsidR="00C36B36" w:rsidRDefault="00C36B36" w:rsidP="00942F8A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C36B36" w:rsidRDefault="00C36B36" w:rsidP="00942F8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C36B36" w:rsidRDefault="00C36B36" w:rsidP="00942F8A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</w:tr>
      <w:tr w:rsidR="00C36B36" w:rsidTr="00942F8A">
        <w:trPr>
          <w:trHeight w:val="125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B36" w:rsidRDefault="00C36B36" w:rsidP="00942F8A">
            <w:pPr>
              <w:rPr>
                <w:b/>
              </w:rPr>
            </w:pPr>
            <w:r>
              <w:rPr>
                <w:b/>
              </w:rPr>
              <w:t>C1. CONOSCENZE SPECIFICHE DELLE STEM (documentate attraverso esperienze di Esperto in tematiche inerenti alle STEM presso scuole statali)</w:t>
            </w:r>
          </w:p>
          <w:p w:rsidR="00C36B36" w:rsidRDefault="00C36B36" w:rsidP="00942F8A">
            <w:pPr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B36" w:rsidRDefault="00C36B36" w:rsidP="00942F8A">
            <w:r>
              <w:t>Max 10 esperienze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B36" w:rsidRDefault="00C36B36" w:rsidP="00942F8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  <w:p w:rsidR="00C36B36" w:rsidRDefault="00C36B36" w:rsidP="00942F8A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20 punti)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</w:tr>
      <w:tr w:rsidR="00C36B36" w:rsidTr="00942F8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B36" w:rsidRDefault="00C36B36" w:rsidP="00942F8A">
            <w:pPr>
              <w:rPr>
                <w:b/>
              </w:rPr>
            </w:pPr>
            <w:r>
              <w:rPr>
                <w:b/>
              </w:rPr>
              <w:t>C2. CONOSCENZE SPECIFICHE DELLE STEM (documentate attraverso pubblicazioni e/o corsi di formazione anche online, inerenti alle STEM)</w:t>
            </w:r>
          </w:p>
          <w:p w:rsidR="00C36B36" w:rsidRDefault="00C36B36" w:rsidP="00942F8A">
            <w:pPr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B36" w:rsidRDefault="00C36B36" w:rsidP="00942F8A">
            <w:r>
              <w:t xml:space="preserve">Max </w:t>
            </w:r>
            <w:r w:rsidR="005573BA">
              <w:t>10</w:t>
            </w:r>
            <w:r>
              <w:t xml:space="preserve"> esperienze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B36" w:rsidRDefault="005573BA" w:rsidP="00942F8A">
            <w:pPr>
              <w:rPr>
                <w:b/>
              </w:rPr>
            </w:pPr>
            <w:r>
              <w:rPr>
                <w:b/>
              </w:rPr>
              <w:t>1</w:t>
            </w:r>
            <w:r w:rsidR="00C36B36">
              <w:rPr>
                <w:b/>
              </w:rPr>
              <w:t xml:space="preserve"> punt</w:t>
            </w:r>
            <w:r>
              <w:rPr>
                <w:b/>
              </w:rPr>
              <w:t>o</w:t>
            </w:r>
            <w:r w:rsidR="00C36B36">
              <w:rPr>
                <w:b/>
              </w:rPr>
              <w:t xml:space="preserve"> cad.</w:t>
            </w:r>
          </w:p>
          <w:p w:rsidR="00C36B36" w:rsidRDefault="00C36B36" w:rsidP="00942F8A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10 punti)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</w:tr>
      <w:tr w:rsidR="00C36B36" w:rsidTr="00942F8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B36" w:rsidRDefault="00C36B36" w:rsidP="00942F8A">
            <w:pPr>
              <w:rPr>
                <w:b/>
              </w:rPr>
            </w:pPr>
            <w:r>
              <w:rPr>
                <w:b/>
              </w:rPr>
              <w:t>C3. CONOSCENZE SPECIFICHE DELLE STEM (documentate attraverso esperienze di Esperto in tematiche inerenti alle STEM non coincidenti con quelli del punto C1)</w:t>
            </w:r>
          </w:p>
          <w:p w:rsidR="00C36B36" w:rsidRDefault="00C36B36" w:rsidP="00942F8A">
            <w:pPr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B36" w:rsidRDefault="00C36B36" w:rsidP="00942F8A">
            <w:r>
              <w:t>Max 10</w:t>
            </w:r>
          </w:p>
          <w:p w:rsidR="00C36B36" w:rsidRDefault="00C36B36" w:rsidP="00942F8A">
            <w:r>
              <w:t>esperienze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B36" w:rsidRDefault="00C36B36" w:rsidP="00942F8A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  <w:p w:rsidR="00C36B36" w:rsidRDefault="00C36B36" w:rsidP="00942F8A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10 punti)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</w:tr>
      <w:tr w:rsidR="00C36B36" w:rsidTr="00942F8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B36" w:rsidRDefault="00C36B36" w:rsidP="00942F8A">
            <w:pPr>
              <w:rPr>
                <w:b/>
              </w:rPr>
            </w:pPr>
            <w:r>
              <w:rPr>
                <w:b/>
              </w:rPr>
              <w:lastRenderedPageBreak/>
              <w:t>C4. CONOSCENZE SPECIFICHE DELLE STEM (documentate attraverso corsi di formazione seguiti min. 12 ore, con rilascio di attestato)</w:t>
            </w:r>
          </w:p>
          <w:p w:rsidR="00C36B36" w:rsidRDefault="00C36B36" w:rsidP="00942F8A">
            <w:pPr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B36" w:rsidRDefault="00C36B36" w:rsidP="00942F8A">
            <w:r>
              <w:t xml:space="preserve">Max </w:t>
            </w:r>
            <w:r w:rsidR="005573BA">
              <w:t>5</w:t>
            </w:r>
          </w:p>
          <w:p w:rsidR="00C36B36" w:rsidRDefault="00C36B36" w:rsidP="00942F8A">
            <w:r>
              <w:t>esperienze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6B36" w:rsidRDefault="005573BA" w:rsidP="00942F8A">
            <w:pPr>
              <w:rPr>
                <w:b/>
              </w:rPr>
            </w:pPr>
            <w:r>
              <w:rPr>
                <w:b/>
              </w:rPr>
              <w:t>2</w:t>
            </w:r>
            <w:r w:rsidR="00C36B36">
              <w:rPr>
                <w:b/>
              </w:rPr>
              <w:t xml:space="preserve"> punti cad.</w:t>
            </w:r>
          </w:p>
          <w:p w:rsidR="00C36B36" w:rsidRDefault="00C36B36" w:rsidP="00942F8A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10 punti)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</w:tr>
      <w:tr w:rsidR="00C36B36" w:rsidTr="00942F8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B36" w:rsidRDefault="00C36B36" w:rsidP="00942F8A">
            <w:pPr>
              <w:rPr>
                <w:b/>
              </w:rPr>
            </w:pPr>
            <w:r>
              <w:rPr>
                <w:b/>
              </w:rPr>
              <w:t>C4. CONOSCENZE SPECIFICHE DELLE STEM</w:t>
            </w:r>
          </w:p>
          <w:p w:rsidR="00C36B36" w:rsidRDefault="00C36B36" w:rsidP="00942F8A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  <w:p w:rsidR="00C36B36" w:rsidRDefault="00C36B36" w:rsidP="00942F8A">
            <w:pPr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B36" w:rsidRDefault="00C36B36" w:rsidP="00942F8A">
            <w:r>
              <w:t>Max 10</w:t>
            </w:r>
          </w:p>
          <w:p w:rsidR="00C36B36" w:rsidRDefault="00C36B36" w:rsidP="00942F8A">
            <w:r>
              <w:t>esperienze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B36" w:rsidRDefault="00C36B36" w:rsidP="00942F8A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  <w:p w:rsidR="00C36B36" w:rsidRDefault="00C36B36" w:rsidP="00942F8A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10 punti)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</w:tr>
      <w:tr w:rsidR="00C36B36" w:rsidTr="00942F8A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B36" w:rsidRDefault="00C36B36" w:rsidP="00942F8A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Default="00C36B36" w:rsidP="00942F8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B36" w:rsidRPr="00553C10" w:rsidRDefault="00553C10" w:rsidP="00942F8A">
            <w:pPr>
              <w:snapToGrid w:val="0"/>
              <w:rPr>
                <w:b/>
              </w:rPr>
            </w:pPr>
            <w:r w:rsidRPr="00553C10">
              <w:rPr>
                <w:b/>
              </w:rPr>
              <w:t>TOT: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B36" w:rsidRPr="00553C10" w:rsidRDefault="00553C10" w:rsidP="00942F8A">
            <w:pPr>
              <w:snapToGrid w:val="0"/>
              <w:rPr>
                <w:b/>
              </w:rPr>
            </w:pPr>
            <w:r w:rsidRPr="00553C10">
              <w:rPr>
                <w:b/>
              </w:rPr>
              <w:t>TOT:</w:t>
            </w:r>
          </w:p>
        </w:tc>
      </w:tr>
    </w:tbl>
    <w:p w:rsidR="00C36B36" w:rsidRDefault="00C36B36" w:rsidP="00C36B3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36B36" w:rsidRDefault="00C36B36" w:rsidP="00C36B3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36B36" w:rsidRDefault="00CF0C16" w:rsidP="00C36B3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Data_____________________</w:t>
      </w:r>
    </w:p>
    <w:p w:rsidR="00CF0C16" w:rsidRDefault="00CF0C16" w:rsidP="00C36B3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DF4A58">
        <w:rPr>
          <w:rFonts w:ascii="Arial" w:eastAsiaTheme="minorEastAsia" w:hAnsi="Arial" w:cs="Arial"/>
          <w:sz w:val="18"/>
          <w:szCs w:val="18"/>
        </w:rPr>
        <w:t xml:space="preserve">   </w:t>
      </w:r>
      <w:r>
        <w:rPr>
          <w:rFonts w:ascii="Arial" w:eastAsiaTheme="minorEastAsia" w:hAnsi="Arial" w:cs="Arial"/>
          <w:sz w:val="18"/>
          <w:szCs w:val="18"/>
        </w:rPr>
        <w:t xml:space="preserve">  FIRMA</w:t>
      </w:r>
    </w:p>
    <w:p w:rsidR="00792D66" w:rsidRDefault="00792D66" w:rsidP="00C36B3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36B36" w:rsidRDefault="00DF4A58" w:rsidP="00C36B3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 w:rsidR="00792D66">
        <w:rPr>
          <w:rFonts w:ascii="Arial" w:eastAsiaTheme="minorEastAsia" w:hAnsi="Arial" w:cs="Arial"/>
          <w:sz w:val="18"/>
          <w:szCs w:val="18"/>
        </w:rPr>
        <w:t xml:space="preserve">           </w:t>
      </w:r>
      <w:r>
        <w:rPr>
          <w:rFonts w:ascii="Arial" w:eastAsiaTheme="minorEastAsia" w:hAnsi="Arial" w:cs="Arial"/>
          <w:sz w:val="18"/>
          <w:szCs w:val="18"/>
        </w:rPr>
        <w:t>______</w:t>
      </w:r>
      <w:r w:rsidR="00792D66">
        <w:rPr>
          <w:rFonts w:ascii="Arial" w:eastAsiaTheme="minorEastAsia" w:hAnsi="Arial" w:cs="Arial"/>
          <w:sz w:val="18"/>
          <w:szCs w:val="18"/>
        </w:rPr>
        <w:t>__</w:t>
      </w:r>
      <w:r>
        <w:rPr>
          <w:rFonts w:ascii="Arial" w:eastAsiaTheme="minorEastAsia" w:hAnsi="Arial" w:cs="Arial"/>
          <w:sz w:val="18"/>
          <w:szCs w:val="18"/>
        </w:rPr>
        <w:t>______________________</w:t>
      </w:r>
    </w:p>
    <w:p w:rsidR="00CF0C16" w:rsidRDefault="00CF0C16" w:rsidP="00C36B3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36B36" w:rsidRDefault="00C36B36" w:rsidP="00C36B3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36B36" w:rsidRDefault="00C36B36" w:rsidP="00C36B3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36B36" w:rsidRDefault="00C36B36" w:rsidP="00C36B3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36B36" w:rsidRDefault="00C36B36" w:rsidP="00C36B3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36B36" w:rsidRDefault="00C36B36" w:rsidP="00C36B3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36B36" w:rsidRDefault="00C36B36" w:rsidP="00C36B3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36B36" w:rsidRDefault="00C36B36" w:rsidP="00C36B3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36B36" w:rsidRDefault="00C36B36" w:rsidP="00C36B3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36B36" w:rsidRDefault="00C36B36" w:rsidP="00C36B3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36B36" w:rsidRDefault="00C36B36" w:rsidP="00C36B3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36B36" w:rsidRDefault="00C36B36" w:rsidP="00C36B3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36B36" w:rsidRDefault="00C36B36" w:rsidP="00C36B3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36B36" w:rsidRDefault="00C36B36" w:rsidP="00C36B3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36B36" w:rsidRDefault="00C36B36" w:rsidP="00C36B3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36B36" w:rsidRDefault="00C36B36" w:rsidP="00C36B3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bookmarkEnd w:id="0"/>
    <w:p w:rsidR="00C36B36" w:rsidRDefault="00C36B36" w:rsidP="00C36B3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C36B36" w:rsidSect="00CF0C16">
      <w:foot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437" w:rsidRDefault="00B15437" w:rsidP="00374911">
      <w:r>
        <w:separator/>
      </w:r>
    </w:p>
  </w:endnote>
  <w:endnote w:type="continuationSeparator" w:id="0">
    <w:p w:rsidR="00B15437" w:rsidRDefault="00B15437" w:rsidP="0037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3336969"/>
      <w:docPartObj>
        <w:docPartGallery w:val="Page Numbers (Bottom of Page)"/>
        <w:docPartUnique/>
      </w:docPartObj>
    </w:sdtPr>
    <w:sdtEndPr/>
    <w:sdtContent>
      <w:p w:rsidR="00374911" w:rsidRDefault="0037491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74911" w:rsidRDefault="003749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437" w:rsidRDefault="00B15437" w:rsidP="00374911">
      <w:r>
        <w:separator/>
      </w:r>
    </w:p>
  </w:footnote>
  <w:footnote w:type="continuationSeparator" w:id="0">
    <w:p w:rsidR="00B15437" w:rsidRDefault="00B15437" w:rsidP="00374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36"/>
    <w:rsid w:val="0015723D"/>
    <w:rsid w:val="00232B56"/>
    <w:rsid w:val="00334D89"/>
    <w:rsid w:val="00374911"/>
    <w:rsid w:val="00553C10"/>
    <w:rsid w:val="005573BA"/>
    <w:rsid w:val="00792D66"/>
    <w:rsid w:val="00971021"/>
    <w:rsid w:val="009A78F6"/>
    <w:rsid w:val="00B15437"/>
    <w:rsid w:val="00B627EF"/>
    <w:rsid w:val="00BF78B4"/>
    <w:rsid w:val="00C36B36"/>
    <w:rsid w:val="00CF0C16"/>
    <w:rsid w:val="00DB2114"/>
    <w:rsid w:val="00DF4A58"/>
    <w:rsid w:val="00FC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86164-FFE6-40FC-84D1-BA158C44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6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36B36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C36B36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36B36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36B36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749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91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49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91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Dirigente</cp:lastModifiedBy>
  <cp:revision>2</cp:revision>
  <dcterms:created xsi:type="dcterms:W3CDTF">2024-10-24T10:55:00Z</dcterms:created>
  <dcterms:modified xsi:type="dcterms:W3CDTF">2024-10-24T10:55:00Z</dcterms:modified>
</cp:coreProperties>
</file>