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36" w:rsidRPr="00C20594" w:rsidRDefault="00C36B36" w:rsidP="00C36B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- I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ESPERTO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ALUNNI</w:t>
      </w:r>
    </w:p>
    <w:p w:rsidR="00C36B36" w:rsidRPr="00C20594" w:rsidRDefault="00C36B36" w:rsidP="00C36B3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36B36" w:rsidRPr="00C64B49" w:rsidRDefault="00C36B36" w:rsidP="00C36B36">
      <w:pPr>
        <w:autoSpaceDE w:val="0"/>
        <w:spacing w:line="276" w:lineRule="auto"/>
        <w:ind w:left="6237" w:firstLine="6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Al Dirigente Scolastico</w:t>
      </w:r>
    </w:p>
    <w:p w:rsidR="00C36B36" w:rsidRPr="00C64B49" w:rsidRDefault="00C36B36" w:rsidP="00C36B36">
      <w:pPr>
        <w:autoSpaceDE w:val="0"/>
        <w:spacing w:line="276" w:lineRule="auto"/>
        <w:ind w:left="6237" w:firstLine="6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dell’Istituto Comprensivo Statale</w:t>
      </w:r>
      <w:proofErr w:type="gramStart"/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  “</w:t>
      </w:r>
      <w:proofErr w:type="gramEnd"/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Ercole Patti” di Trecastagni (CT)</w:t>
      </w:r>
    </w:p>
    <w:p w:rsidR="00C36B36" w:rsidRPr="00C64B49" w:rsidRDefault="00C36B36" w:rsidP="00C36B36">
      <w:pPr>
        <w:autoSpaceDE w:val="0"/>
        <w:spacing w:line="276" w:lineRule="auto"/>
        <w:ind w:left="6237" w:firstLine="6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:rsidR="00C36B36" w:rsidRPr="00C64B49" w:rsidRDefault="00C36B36" w:rsidP="00C36B36">
      <w:pPr>
        <w:autoSpaceDE w:val="0"/>
        <w:spacing w:line="48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Il/la sottoscritto/a_____________________________________________________________</w:t>
      </w:r>
    </w:p>
    <w:p w:rsidR="00C36B36" w:rsidRPr="00C64B49" w:rsidRDefault="00C36B36" w:rsidP="00C36B36">
      <w:pPr>
        <w:autoSpaceDE w:val="0"/>
        <w:spacing w:line="48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nato/a </w:t>
      </w:r>
      <w:proofErr w:type="spellStart"/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_______________________________________________ il ____________________</w:t>
      </w:r>
    </w:p>
    <w:p w:rsidR="00C36B36" w:rsidRPr="00C64B49" w:rsidRDefault="00C36B36" w:rsidP="00C36B36">
      <w:pPr>
        <w:autoSpaceDE w:val="0"/>
        <w:spacing w:line="48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Codice Fiscale |__|__|__|__|__|__|__|__|__|__|__|__|__|__|__|__|</w:t>
      </w:r>
    </w:p>
    <w:p w:rsidR="00C36B36" w:rsidRPr="00C64B49" w:rsidRDefault="00C36B36" w:rsidP="00C36B36">
      <w:pPr>
        <w:autoSpaceDE w:val="0"/>
        <w:spacing w:line="48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residente a ______________________________Via__________________________________________</w:t>
      </w:r>
    </w:p>
    <w:p w:rsidR="00C36B36" w:rsidRPr="00C64B49" w:rsidRDefault="00C36B36" w:rsidP="00C36B36">
      <w:pPr>
        <w:autoSpaceDE w:val="0"/>
        <w:spacing w:line="48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recapito tel. _________________________________ recapito </w:t>
      </w:r>
      <w:proofErr w:type="spellStart"/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cell</w:t>
      </w:r>
      <w:proofErr w:type="spellEnd"/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 _____________________________</w:t>
      </w:r>
    </w:p>
    <w:p w:rsidR="00C36B36" w:rsidRPr="00C64B49" w:rsidRDefault="00C36B36" w:rsidP="00C36B36">
      <w:pPr>
        <w:autoSpaceDE w:val="0"/>
        <w:spacing w:line="48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indirizzo E-Mail _______________________________indirizzo PEC______________________________</w:t>
      </w:r>
    </w:p>
    <w:p w:rsidR="00C36B36" w:rsidRPr="00C20594" w:rsidRDefault="00C36B36" w:rsidP="00C36B3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64B4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in servizio presso _____________________________ con la qualifica di __________________________</w:t>
      </w:r>
    </w:p>
    <w:p w:rsidR="00C36B36" w:rsidRPr="00C20594" w:rsidRDefault="00C36B36" w:rsidP="00C36B3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36B36" w:rsidRDefault="00D46954" w:rsidP="00C36B3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="00C36B36" w:rsidRPr="00C20594">
        <w:rPr>
          <w:rFonts w:ascii="Arial" w:eastAsiaTheme="minorEastAsia" w:hAnsi="Arial" w:cs="Arial"/>
          <w:sz w:val="18"/>
          <w:szCs w:val="18"/>
        </w:rPr>
        <w:t>i partecipare alla selezione per l’attribuzione dell’incarico di</w:t>
      </w:r>
      <w:r w:rsidR="00C36B36">
        <w:rPr>
          <w:rFonts w:ascii="Arial" w:eastAsiaTheme="minorEastAsia" w:hAnsi="Arial" w:cs="Arial"/>
          <w:sz w:val="18"/>
          <w:szCs w:val="18"/>
        </w:rPr>
        <w:t xml:space="preserve"> Esperto:</w:t>
      </w:r>
    </w:p>
    <w:tbl>
      <w:tblPr>
        <w:tblStyle w:val="TableNormal1"/>
        <w:tblW w:w="907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19"/>
        <w:gridCol w:w="2551"/>
        <w:gridCol w:w="3402"/>
      </w:tblGrid>
      <w:tr w:rsidR="00C36B36" w:rsidTr="00942F8A">
        <w:trPr>
          <w:trHeight w:val="5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:rsidR="00C36B36" w:rsidRPr="000E472C" w:rsidRDefault="0086662F" w:rsidP="00942F8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1" w:name="_Hlk158550651"/>
            <w:r>
              <w:rPr>
                <w:b/>
                <w:lang w:val="it-IT"/>
              </w:rPr>
              <w:t>ORDINE DI SCUOLA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C36B36" w:rsidRPr="003D24B4" w:rsidRDefault="00C36B36" w:rsidP="00942F8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Barrare con una X l’ordine di scuola prescelto (Infanzia / Primaria / Sec. I grado)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C36B36" w:rsidRDefault="0086662F" w:rsidP="00942F8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  <w:p w:rsidR="00D46954" w:rsidRDefault="00D46954" w:rsidP="00942F8A">
            <w:pPr>
              <w:pStyle w:val="TableParagraph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(In caso di selezione di più ordini di scuola)</w:t>
            </w:r>
          </w:p>
          <w:p w:rsidR="0086662F" w:rsidRPr="006E2EFA" w:rsidRDefault="0086662F" w:rsidP="00942F8A">
            <w:pPr>
              <w:pStyle w:val="TableParagraph"/>
              <w:jc w:val="center"/>
              <w:rPr>
                <w:b/>
                <w:lang w:val="it-IT"/>
              </w:rPr>
            </w:pPr>
          </w:p>
        </w:tc>
      </w:tr>
      <w:tr w:rsidR="00C36B36" w:rsidTr="00942F8A">
        <w:trPr>
          <w:trHeight w:val="5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Pr="000E472C" w:rsidRDefault="00C36B36" w:rsidP="00942F8A">
            <w:pPr>
              <w:pStyle w:val="TableParagraph"/>
              <w:spacing w:before="25"/>
              <w:ind w:right="-2"/>
              <w:jc w:val="center"/>
              <w:rPr>
                <w:b/>
              </w:rPr>
            </w:pPr>
            <w:r w:rsidRPr="000E472C">
              <w:rPr>
                <w:b/>
              </w:rPr>
              <w:t>SCUOLA DELL’INFANZIA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Default="00C36B36" w:rsidP="00942F8A">
            <w:pPr>
              <w:pStyle w:val="TableParagraph"/>
              <w:spacing w:before="25"/>
              <w:ind w:right="57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Default="00C36B36" w:rsidP="00942F8A">
            <w:pPr>
              <w:pStyle w:val="TableParagraph"/>
              <w:spacing w:before="160"/>
              <w:ind w:left="311" w:right="298"/>
              <w:jc w:val="center"/>
            </w:pPr>
          </w:p>
        </w:tc>
      </w:tr>
      <w:tr w:rsidR="00C36B36" w:rsidTr="00942F8A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Pr="000E472C" w:rsidRDefault="00C36B36" w:rsidP="00942F8A">
            <w:pPr>
              <w:pStyle w:val="TableParagraph"/>
              <w:spacing w:before="25"/>
              <w:ind w:right="-2"/>
              <w:jc w:val="center"/>
              <w:rPr>
                <w:b/>
              </w:rPr>
            </w:pPr>
            <w:r>
              <w:rPr>
                <w:b/>
              </w:rPr>
              <w:t>SCUOLA PRIMARIA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Default="00C36B36" w:rsidP="00942F8A">
            <w:pPr>
              <w:pStyle w:val="TableParagraph"/>
              <w:spacing w:before="25"/>
              <w:ind w:right="57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Default="00C36B36" w:rsidP="00942F8A">
            <w:pPr>
              <w:pStyle w:val="TableParagraph"/>
              <w:spacing w:before="174"/>
              <w:ind w:left="9"/>
              <w:jc w:val="center"/>
            </w:pPr>
          </w:p>
        </w:tc>
      </w:tr>
      <w:tr w:rsidR="00C36B36" w:rsidTr="00942F8A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Pr="000E472C" w:rsidRDefault="00C36B36" w:rsidP="00942F8A">
            <w:pPr>
              <w:pStyle w:val="TableParagraph"/>
              <w:spacing w:before="25"/>
              <w:ind w:right="-2"/>
              <w:jc w:val="center"/>
              <w:rPr>
                <w:b/>
              </w:rPr>
            </w:pPr>
            <w:r>
              <w:rPr>
                <w:b/>
              </w:rPr>
              <w:t>SCUOLA SEC. I GRADO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Default="00C36B36" w:rsidP="00942F8A">
            <w:pPr>
              <w:pStyle w:val="TableParagraph"/>
              <w:ind w:right="575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36" w:rsidRDefault="00C36B36" w:rsidP="00942F8A">
            <w:pPr>
              <w:pStyle w:val="TableParagraph"/>
              <w:jc w:val="center"/>
            </w:pPr>
          </w:p>
        </w:tc>
      </w:tr>
    </w:tbl>
    <w:p w:rsidR="00C36B36" w:rsidRDefault="00C36B36" w:rsidP="00C36B3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C36B36" w:rsidRDefault="00C36B36" w:rsidP="00C36B3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l’ordine 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ordini, indicare la preferenza con la numerazione da 1 (preferenza più alta), a 3 (preferenza più bassa)</w:t>
      </w:r>
    </w:p>
    <w:p w:rsidR="00C36B36" w:rsidRDefault="00C36B36" w:rsidP="00C36B3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C36B36" w:rsidRDefault="00C36B36" w:rsidP="00C36B3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Si presenta candidatura in qualità di (barrare la casella interessata):</w:t>
      </w:r>
    </w:p>
    <w:p w:rsidR="00C36B36" w:rsidRDefault="00C36B36" w:rsidP="00C36B3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BBBAB" wp14:editId="2B5B6B6F">
                <wp:simplePos x="0" y="0"/>
                <wp:positionH relativeFrom="column">
                  <wp:posOffset>71093</wp:posOffset>
                </wp:positionH>
                <wp:positionV relativeFrom="paragraph">
                  <wp:posOffset>153670</wp:posOffset>
                </wp:positionV>
                <wp:extent cx="238125" cy="190500"/>
                <wp:effectExtent l="0" t="0" r="28575" b="19050"/>
                <wp:wrapNone/>
                <wp:docPr id="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F4F6F" id="Rettangolo 1" o:spid="_x0000_s1026" style="position:absolute;margin-left:5.6pt;margin-top:12.1pt;width:18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" fillcolor="white [3201]" strokecolor="black [3213]" strokeweight="1pt"/>
            </w:pict>
          </mc:Fallback>
        </mc:AlternateContent>
      </w:r>
    </w:p>
    <w:p w:rsidR="00C36B36" w:rsidRDefault="00C36B36" w:rsidP="00C36B36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Docente Interno</w:t>
      </w:r>
    </w:p>
    <w:p w:rsidR="00C36B36" w:rsidRDefault="00C36B36" w:rsidP="00C36B3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552C5" wp14:editId="31B53A6A">
                <wp:simplePos x="0" y="0"/>
                <wp:positionH relativeFrom="column">
                  <wp:posOffset>85117</wp:posOffset>
                </wp:positionH>
                <wp:positionV relativeFrom="paragraph">
                  <wp:posOffset>168910</wp:posOffset>
                </wp:positionV>
                <wp:extent cx="238125" cy="190500"/>
                <wp:effectExtent l="0" t="0" r="28575" b="19050"/>
                <wp:wrapNone/>
                <wp:docPr id="3184209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DFB77" id="Rettangolo 1" o:spid="_x0000_s1026" style="position:absolute;margin-left:6.7pt;margin-top:13.3pt;width:1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" fillcolor="white [3201]" strokecolor="black [3213]" strokeweight="1pt"/>
            </w:pict>
          </mc:Fallback>
        </mc:AlternateContent>
      </w:r>
    </w:p>
    <w:p w:rsidR="00C36B36" w:rsidRDefault="00C36B36" w:rsidP="00C36B36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Collaborazione Plurima</w:t>
      </w:r>
    </w:p>
    <w:p w:rsidR="00C36B36" w:rsidRDefault="00C36B36" w:rsidP="00C36B36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ECF40" wp14:editId="51B17C74">
                <wp:simplePos x="0" y="0"/>
                <wp:positionH relativeFrom="column">
                  <wp:posOffset>86001</wp:posOffset>
                </wp:positionH>
                <wp:positionV relativeFrom="paragraph">
                  <wp:posOffset>144780</wp:posOffset>
                </wp:positionV>
                <wp:extent cx="238125" cy="190500"/>
                <wp:effectExtent l="0" t="0" r="28575" b="19050"/>
                <wp:wrapNone/>
                <wp:docPr id="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76374" id="Rettangolo 1" o:spid="_x0000_s1026" style="position:absolute;margin-left:6.75pt;margin-top:11.4pt;width:18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" fillcolor="white [3201]" strokecolor="black [3213]" strokeweight="1pt"/>
            </w:pict>
          </mc:Fallback>
        </mc:AlternateContent>
      </w:r>
    </w:p>
    <w:p w:rsidR="00C36B36" w:rsidRDefault="00C36B36" w:rsidP="00C36B36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R</w:t>
      </w:r>
      <w:r w:rsidRPr="00B93EC0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isorsa appartenente alla Pubblica Amministrazione ma non ad Istituzioni Scolastiche</w:t>
      </w:r>
    </w:p>
    <w:p w:rsidR="00C36B36" w:rsidRDefault="009D09C5" w:rsidP="00C36B3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37607" wp14:editId="09A3D5FE">
                <wp:simplePos x="0" y="0"/>
                <wp:positionH relativeFrom="column">
                  <wp:posOffset>94986</wp:posOffset>
                </wp:positionH>
                <wp:positionV relativeFrom="paragraph">
                  <wp:posOffset>144145</wp:posOffset>
                </wp:positionV>
                <wp:extent cx="238125" cy="190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E57DB" id="Rettangolo 1" o:spid="_x0000_s1026" style="position:absolute;margin-left:7.5pt;margin-top:11.35pt;width:18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" fillcolor="white [3201]" strokecolor="black [3213]" strokeweight="1pt"/>
            </w:pict>
          </mc:Fallback>
        </mc:AlternateContent>
      </w:r>
    </w:p>
    <w:p w:rsidR="00C36B36" w:rsidRDefault="00C36B36" w:rsidP="00C36B36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Lavoro autonomo/prestazione occasionale</w:t>
      </w:r>
    </w:p>
    <w:p w:rsidR="00C36B36" w:rsidRDefault="00C36B36" w:rsidP="00C36B3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C36B36" w:rsidRPr="00330E58" w:rsidRDefault="00C36B36" w:rsidP="00C36B3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sz w:val="22"/>
          <w:szCs w:val="22"/>
          <w:lang w:eastAsia="ar-SA"/>
        </w:rPr>
        <w:t>, n</w:t>
      </w: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330E58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36B36" w:rsidRPr="00330E58" w:rsidRDefault="00C36B36" w:rsidP="00C3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bando;</w:t>
      </w:r>
    </w:p>
    <w:p w:rsidR="00C36B36" w:rsidRPr="00330E58" w:rsidRDefault="00C36B36" w:rsidP="00C3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politici;</w:t>
      </w:r>
    </w:p>
    <w:p w:rsidR="00C36B36" w:rsidRPr="00330E58" w:rsidRDefault="00C36B36" w:rsidP="00C3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aver subito condanne penali ovvero di avere i seguenti provvedimenti penali</w:t>
      </w:r>
      <w:r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C36B36" w:rsidRPr="00330E58" w:rsidRDefault="00C36B36" w:rsidP="00C36B36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C36B36" w:rsidRPr="00330E58" w:rsidRDefault="00C36B36" w:rsidP="00C3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C36B36" w:rsidRPr="00330E58" w:rsidRDefault="00C36B36" w:rsidP="00C36B36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</w:t>
      </w:r>
    </w:p>
    <w:p w:rsidR="00C36B36" w:rsidRPr="00330E58" w:rsidRDefault="00C36B36" w:rsidP="00C3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svolta;</w:t>
      </w:r>
    </w:p>
    <w:p w:rsidR="00C36B36" w:rsidRPr="00330E58" w:rsidRDefault="00C36B36" w:rsidP="00C3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Piano;</w:t>
      </w:r>
    </w:p>
    <w:p w:rsidR="00C36B36" w:rsidRPr="00330E58" w:rsidRDefault="00C36B36" w:rsidP="00C3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vigente;</w:t>
      </w:r>
    </w:p>
    <w:p w:rsidR="00C36B36" w:rsidRPr="00330E58" w:rsidRDefault="00C36B36" w:rsidP="00C3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di avere la competenza informatica idonea all’’uso della piattaforma on line “Gestione progetti PNRR”.</w:t>
      </w:r>
    </w:p>
    <w:p w:rsidR="00C36B36" w:rsidRPr="00330E58" w:rsidRDefault="00C36B36" w:rsidP="00C36B3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E04103">
        <w:rPr>
          <w:rFonts w:asciiTheme="minorHAnsi" w:eastAsiaTheme="minorEastAsia" w:hAnsiTheme="minorHAnsi" w:cstheme="minorHAnsi"/>
          <w:sz w:val="22"/>
          <w:szCs w:val="22"/>
        </w:rPr>
        <w:t>F</w:t>
      </w:r>
      <w:r w:rsidRPr="00330E58">
        <w:rPr>
          <w:rFonts w:asciiTheme="minorHAnsi" w:eastAsiaTheme="minorEastAsia" w:hAnsiTheme="minorHAnsi" w:cstheme="minorHAnsi"/>
          <w:sz w:val="22"/>
          <w:szCs w:val="22"/>
        </w:rPr>
        <w:t>irma_____________________________________________</w:t>
      </w:r>
    </w:p>
    <w:p w:rsidR="00C36B36" w:rsidRPr="00330E58" w:rsidRDefault="00C36B36" w:rsidP="00C36B3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36B36" w:rsidRPr="00330E58" w:rsidRDefault="00C36B36" w:rsidP="00C36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:rsidR="00C36B36" w:rsidRPr="00330E58" w:rsidRDefault="00C36B36" w:rsidP="00C36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:rsidR="00C36B36" w:rsidRPr="00330E58" w:rsidRDefault="00C36B36" w:rsidP="00C36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Pr="00330E58">
        <w:rPr>
          <w:rFonts w:asciiTheme="minorHAnsi" w:eastAsiaTheme="minorEastAsia" w:hAnsiTheme="minorHAnsi" w:cstheme="minorHAnsi"/>
          <w:sz w:val="22"/>
          <w:szCs w:val="22"/>
        </w:rPr>
        <w:t>ichiarazione assenza motivi di incompatibilità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:rsidR="00C36B36" w:rsidRPr="00330E58" w:rsidRDefault="00C36B36" w:rsidP="00C36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Curriculum Vitae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C36B36" w:rsidRPr="00330E58" w:rsidRDefault="00C36B36" w:rsidP="00C36B36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330E58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 xml:space="preserve">La domanda priva degli allegati e non firmati non 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sa</w:t>
      </w:r>
      <w:r w:rsidRPr="00330E58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rà presa in considerazione</w:t>
      </w:r>
    </w:p>
    <w:p w:rsidR="00C36B36" w:rsidRPr="00330E58" w:rsidRDefault="00C36B36" w:rsidP="00C36B36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36B36" w:rsidRPr="00330E58" w:rsidRDefault="00C36B36" w:rsidP="00C36B36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36B36" w:rsidRPr="00330E58" w:rsidRDefault="00C36B36" w:rsidP="00C36B36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330E58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330E58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330E58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330E58">
        <w:rPr>
          <w:rFonts w:asciiTheme="minorHAnsi" w:eastAsiaTheme="minorEastAsia" w:hAnsiTheme="minorHAnsi" w:cstheme="minorHAnsi"/>
          <w:b/>
          <w:i/>
          <w:sz w:val="22"/>
          <w:szCs w:val="22"/>
        </w:rPr>
        <w:t>ED EFFICACIA I COMPITI INERENTI ALLA FIGURA PROFESSIONALE PER LA QUALE SI PARTECIPA OVVERO DI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330E58">
        <w:rPr>
          <w:rFonts w:asciiTheme="minorHAnsi" w:eastAsiaTheme="minorEastAsia" w:hAnsiTheme="minorHAnsi" w:cstheme="minorHAnsi"/>
          <w:b/>
          <w:i/>
          <w:sz w:val="22"/>
          <w:szCs w:val="22"/>
        </w:rPr>
        <w:t>ACQUISIRLA NEI TEMPI PREVISTI DALL’INCARICO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>.</w:t>
      </w:r>
    </w:p>
    <w:p w:rsidR="00C36B36" w:rsidRPr="00330E58" w:rsidRDefault="00C36B36" w:rsidP="00C36B36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C36B36" w:rsidRPr="00330E58" w:rsidRDefault="00C36B36" w:rsidP="00C36B3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A43973">
        <w:rPr>
          <w:rFonts w:asciiTheme="minorHAnsi" w:eastAsiaTheme="minorEastAsia" w:hAnsiTheme="minorHAnsi" w:cstheme="minorHAnsi"/>
          <w:sz w:val="22"/>
          <w:szCs w:val="22"/>
        </w:rPr>
        <w:t>F</w:t>
      </w:r>
      <w:r w:rsidRPr="00330E58">
        <w:rPr>
          <w:rFonts w:asciiTheme="minorHAnsi" w:eastAsiaTheme="minorEastAsia" w:hAnsiTheme="minorHAnsi" w:cstheme="minorHAnsi"/>
          <w:sz w:val="22"/>
          <w:szCs w:val="22"/>
        </w:rPr>
        <w:t>irma____________________________________________</w:t>
      </w:r>
    </w:p>
    <w:p w:rsidR="00C36B36" w:rsidRPr="00330E58" w:rsidRDefault="00C36B36" w:rsidP="00C36B3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36B36" w:rsidRPr="00330E58" w:rsidRDefault="00C36B36" w:rsidP="00C36B36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C36B36" w:rsidRPr="00330E58" w:rsidRDefault="00C36B36" w:rsidP="00C36B3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36B36" w:rsidRPr="00330E58" w:rsidRDefault="00C36B36" w:rsidP="00C36B3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E58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A43973">
        <w:rPr>
          <w:rFonts w:asciiTheme="minorHAnsi" w:eastAsiaTheme="minorEastAsia" w:hAnsiTheme="minorHAnsi" w:cstheme="minorHAnsi"/>
          <w:sz w:val="22"/>
          <w:szCs w:val="22"/>
        </w:rPr>
        <w:t>F</w:t>
      </w:r>
      <w:r w:rsidRPr="00330E58">
        <w:rPr>
          <w:rFonts w:asciiTheme="minorHAnsi" w:eastAsiaTheme="minorEastAsia" w:hAnsiTheme="minorHAnsi" w:cstheme="minorHAnsi"/>
          <w:sz w:val="22"/>
          <w:szCs w:val="22"/>
        </w:rPr>
        <w:t>irma____________________________________________</w:t>
      </w: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C36B36" w:rsidSect="00C36B36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F9" w:rsidRDefault="008417F9" w:rsidP="00374911">
      <w:r>
        <w:separator/>
      </w:r>
    </w:p>
  </w:endnote>
  <w:endnote w:type="continuationSeparator" w:id="0">
    <w:p w:rsidR="008417F9" w:rsidRDefault="008417F9" w:rsidP="0037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336969"/>
      <w:docPartObj>
        <w:docPartGallery w:val="Page Numbers (Bottom of Page)"/>
        <w:docPartUnique/>
      </w:docPartObj>
    </w:sdtPr>
    <w:sdtEndPr/>
    <w:sdtContent>
      <w:p w:rsidR="00374911" w:rsidRDefault="003749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4911" w:rsidRDefault="00374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F9" w:rsidRDefault="008417F9" w:rsidP="00374911">
      <w:r>
        <w:separator/>
      </w:r>
    </w:p>
  </w:footnote>
  <w:footnote w:type="continuationSeparator" w:id="0">
    <w:p w:rsidR="008417F9" w:rsidRDefault="008417F9" w:rsidP="0037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36"/>
    <w:rsid w:val="00001A09"/>
    <w:rsid w:val="001816D4"/>
    <w:rsid w:val="00334D89"/>
    <w:rsid w:val="00374911"/>
    <w:rsid w:val="008417F9"/>
    <w:rsid w:val="0086662F"/>
    <w:rsid w:val="009A78F6"/>
    <w:rsid w:val="009D09C5"/>
    <w:rsid w:val="00A1715D"/>
    <w:rsid w:val="00A43973"/>
    <w:rsid w:val="00B625B2"/>
    <w:rsid w:val="00C36B36"/>
    <w:rsid w:val="00D46954"/>
    <w:rsid w:val="00E0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6164-FFE6-40FC-84D1-BA158C4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36B3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36B36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36B3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36B3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749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9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49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91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Dirigente</cp:lastModifiedBy>
  <cp:revision>2</cp:revision>
  <dcterms:created xsi:type="dcterms:W3CDTF">2024-10-24T10:56:00Z</dcterms:created>
  <dcterms:modified xsi:type="dcterms:W3CDTF">2024-10-24T10:56:00Z</dcterms:modified>
</cp:coreProperties>
</file>