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5F" w:rsidRDefault="001E6B52">
      <w:pPr>
        <w:spacing w:before="76"/>
        <w:ind w:left="641" w:right="59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 w:rsidR="00814B15">
        <w:rPr>
          <w:b/>
          <w:sz w:val="20"/>
        </w:rPr>
        <w:t>A.S. 202</w:t>
      </w:r>
      <w:r w:rsidR="00F030BB">
        <w:rPr>
          <w:b/>
          <w:sz w:val="20"/>
        </w:rPr>
        <w:t>4</w:t>
      </w:r>
      <w:r w:rsidR="00814B15">
        <w:rPr>
          <w:b/>
          <w:sz w:val="20"/>
        </w:rPr>
        <w:t>/2</w:t>
      </w:r>
      <w:r w:rsidR="00F030BB">
        <w:rPr>
          <w:b/>
          <w:sz w:val="20"/>
        </w:rPr>
        <w:t>5</w:t>
      </w:r>
    </w:p>
    <w:p w:rsidR="00CC425F" w:rsidRDefault="00CC425F">
      <w:pPr>
        <w:pStyle w:val="Corpotesto"/>
        <w:ind w:left="0"/>
        <w:jc w:val="left"/>
        <w:rPr>
          <w:b/>
        </w:rPr>
      </w:pPr>
    </w:p>
    <w:p w:rsidR="00CC425F" w:rsidRDefault="00CC425F">
      <w:pPr>
        <w:pStyle w:val="Corpotesto"/>
        <w:spacing w:before="9"/>
        <w:ind w:left="0"/>
        <w:jc w:val="left"/>
        <w:rPr>
          <w:b/>
          <w:sz w:val="17"/>
        </w:rPr>
      </w:pPr>
    </w:p>
    <w:p w:rsidR="00CC425F" w:rsidRDefault="001E6B52">
      <w:pPr>
        <w:tabs>
          <w:tab w:val="left" w:pos="10613"/>
        </w:tabs>
        <w:ind w:left="5994"/>
        <w:rPr>
          <w:sz w:val="19"/>
        </w:rPr>
      </w:pPr>
      <w:bookmarkStart w:id="0" w:name="_GoBack"/>
      <w:bookmarkEnd w:id="0"/>
      <w:r>
        <w:rPr>
          <w:sz w:val="24"/>
        </w:rPr>
        <w:t>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C425F" w:rsidRDefault="00CC425F">
      <w:pPr>
        <w:pStyle w:val="Corpotesto"/>
        <w:ind w:left="0"/>
        <w:jc w:val="left"/>
        <w:rPr>
          <w:sz w:val="20"/>
        </w:rPr>
      </w:pPr>
    </w:p>
    <w:p w:rsidR="00CC425F" w:rsidRDefault="003B6B43">
      <w:pPr>
        <w:pStyle w:val="Corpotesto"/>
        <w:spacing w:before="10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B76D" id="Freeform 5" o:spid="_x0000_s1026" style="position:absolute;margin-left:327.05pt;margin-top:11.3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Q3+wIAAIw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CC425F" w:rsidRDefault="00CC425F">
      <w:pPr>
        <w:pStyle w:val="Corpotesto"/>
        <w:ind w:left="0"/>
        <w:jc w:val="left"/>
        <w:rPr>
          <w:sz w:val="24"/>
        </w:rPr>
      </w:pPr>
    </w:p>
    <w:p w:rsidR="00CC425F" w:rsidRDefault="001E6B52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1E6B52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C425F" w:rsidRDefault="001E6B52">
      <w:pPr>
        <w:tabs>
          <w:tab w:val="left" w:pos="4418"/>
          <w:tab w:val="left" w:pos="5177"/>
          <w:tab w:val="left" w:pos="5416"/>
          <w:tab w:val="left" w:pos="6076"/>
          <w:tab w:val="left" w:pos="8403"/>
          <w:tab w:val="left" w:pos="10477"/>
          <w:tab w:val="left" w:pos="10740"/>
        </w:tabs>
        <w:spacing w:before="113" w:line="360" w:lineRule="auto"/>
        <w:ind w:left="212" w:right="123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9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(Testo</w:t>
      </w:r>
      <w:r>
        <w:rPr>
          <w:spacing w:val="18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0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4"/>
        </w:r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..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C425F" w:rsidRDefault="001E6B52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</w:tr>
      <w:tr w:rsidR="00CC425F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CC425F" w:rsidRDefault="001E6B52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C425F" w:rsidRDefault="001E6B52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rPr>
          <w:sz w:val="18"/>
        </w:rPr>
        <w:sectPr w:rsidR="00CC425F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tabs>
                <w:tab w:val="left" w:leader="dot" w:pos="6886"/>
                <w:tab w:val="left" w:pos="8798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C425F" w:rsidRDefault="001E6B52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testo"/>
        <w:spacing w:before="8"/>
        <w:ind w:left="0"/>
        <w:jc w:val="left"/>
        <w:rPr>
          <w:b/>
          <w:sz w:val="23"/>
        </w:rPr>
      </w:pPr>
    </w:p>
    <w:p w:rsidR="00CC425F" w:rsidRDefault="001E6B52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CC425F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C425F" w:rsidRDefault="001E6B52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C425F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1E6B52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CC425F" w:rsidRDefault="001E6B52">
            <w:pPr>
              <w:pStyle w:val="TableParagraph"/>
              <w:tabs>
                <w:tab w:val="left" w:leader="dot" w:pos="8026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  <w:tr w:rsidR="00CC425F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C425F" w:rsidRDefault="001E6B52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C425F" w:rsidRDefault="00CC425F">
            <w:pPr>
              <w:pStyle w:val="TableParagraph"/>
              <w:rPr>
                <w:sz w:val="18"/>
              </w:rPr>
            </w:pPr>
          </w:p>
        </w:tc>
      </w:tr>
    </w:tbl>
    <w:p w:rsidR="00CC425F" w:rsidRDefault="00CC425F">
      <w:pPr>
        <w:pStyle w:val="Corpotesto"/>
        <w:ind w:left="0"/>
        <w:jc w:val="left"/>
        <w:rPr>
          <w:b/>
          <w:sz w:val="26"/>
        </w:rPr>
      </w:pPr>
    </w:p>
    <w:p w:rsidR="00CC425F" w:rsidRDefault="001E6B52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C425F" w:rsidRDefault="003B6B43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4314" id="Freeform 4" o:spid="_x0000_s1026" style="position:absolute;margin-left:80.2pt;margin-top:17.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4P+Q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75B2" id="Freeform 3" o:spid="_x0000_s1026" style="position:absolute;margin-left:80.2pt;margin-top:34.6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EAEC" id="Freeform 2" o:spid="_x0000_s1026" style="position:absolute;margin-left:80.2pt;margin-top:51.9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CC425F" w:rsidRDefault="00CC425F">
      <w:pPr>
        <w:pStyle w:val="Corpotesto"/>
        <w:spacing w:before="2"/>
        <w:ind w:left="0"/>
        <w:jc w:val="left"/>
        <w:rPr>
          <w:sz w:val="23"/>
        </w:rPr>
      </w:pPr>
    </w:p>
    <w:p w:rsidR="00CC425F" w:rsidRDefault="00CC425F">
      <w:pPr>
        <w:pStyle w:val="Corpotesto"/>
        <w:spacing w:before="5"/>
        <w:ind w:left="0"/>
        <w:jc w:val="left"/>
        <w:rPr>
          <w:sz w:val="23"/>
        </w:rPr>
      </w:pPr>
    </w:p>
    <w:p w:rsidR="00CC425F" w:rsidRDefault="00CC425F">
      <w:pPr>
        <w:pStyle w:val="Corpotesto"/>
        <w:ind w:left="0"/>
        <w:jc w:val="left"/>
        <w:rPr>
          <w:sz w:val="20"/>
        </w:rPr>
      </w:pPr>
    </w:p>
    <w:p w:rsidR="00CC425F" w:rsidRDefault="00CC425F">
      <w:pPr>
        <w:pStyle w:val="Corpotesto"/>
        <w:spacing w:before="10"/>
        <w:ind w:left="0"/>
        <w:jc w:val="left"/>
        <w:rPr>
          <w:sz w:val="19"/>
        </w:rPr>
      </w:pPr>
    </w:p>
    <w:p w:rsidR="00CC425F" w:rsidRDefault="001E6B52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1E6B52">
      <w:pPr>
        <w:tabs>
          <w:tab w:val="left" w:pos="10743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C425F" w:rsidRDefault="00CC425F">
      <w:pPr>
        <w:rPr>
          <w:sz w:val="20"/>
        </w:rPr>
        <w:sectPr w:rsidR="00CC425F">
          <w:pgSz w:w="11910" w:h="16840"/>
          <w:pgMar w:top="1540" w:right="400" w:bottom="280" w:left="640" w:header="720" w:footer="720" w:gutter="0"/>
          <w:cols w:space="720"/>
        </w:sectPr>
      </w:pPr>
    </w:p>
    <w:p w:rsidR="00CC425F" w:rsidRDefault="001E6B52">
      <w:pPr>
        <w:pStyle w:val="Titolo1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53"/>
        </w:tabs>
        <w:spacing w:before="1"/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</w:t>
      </w:r>
      <w:r>
        <w:rPr>
          <w:spacing w:val="4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C425F" w:rsidRDefault="00CC425F">
      <w:pPr>
        <w:pStyle w:val="Corpotesto"/>
        <w:spacing w:before="2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CC425F" w:rsidRDefault="001E6B52">
      <w:pPr>
        <w:pStyle w:val="Corpotesto"/>
        <w:ind w:right="166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CC425F" w:rsidRDefault="001E6B52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CC425F" w:rsidRDefault="001E6B52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C425F" w:rsidRDefault="001E6B52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CC425F" w:rsidRDefault="00CC425F">
      <w:pPr>
        <w:pStyle w:val="Corpotesto"/>
        <w:spacing w:before="9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C425F" w:rsidRDefault="001E6B52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CC425F" w:rsidRDefault="001E6B52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CC425F" w:rsidRDefault="001E6B52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CC425F" w:rsidRDefault="00CC425F">
      <w:pPr>
        <w:jc w:val="both"/>
        <w:sectPr w:rsidR="00CC425F">
          <w:pgSz w:w="11910" w:h="16840"/>
          <w:pgMar w:top="1580" w:right="400" w:bottom="280" w:left="640" w:header="720" w:footer="720" w:gutter="0"/>
          <w:cols w:space="720"/>
        </w:sectPr>
      </w:pPr>
    </w:p>
    <w:p w:rsidR="00CC425F" w:rsidRDefault="001E6B52">
      <w:pPr>
        <w:pStyle w:val="Titolo1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CC425F" w:rsidRDefault="00CC425F">
      <w:pPr>
        <w:pStyle w:val="Corpotesto"/>
        <w:spacing w:before="7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</w:t>
      </w:r>
      <w:r>
        <w:rPr>
          <w:spacing w:val="-1"/>
        </w:rPr>
        <w:t xml:space="preserve"> </w:t>
      </w:r>
      <w:r>
        <w:t xml:space="preserve">n. 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CC425F" w:rsidRDefault="00CC425F">
      <w:pPr>
        <w:pStyle w:val="Corpotesto"/>
        <w:spacing w:before="1"/>
        <w:ind w:left="0"/>
        <w:jc w:val="left"/>
        <w:rPr>
          <w:b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CC425F" w:rsidRDefault="00CC425F">
      <w:pPr>
        <w:pStyle w:val="Corpotesto"/>
        <w:ind w:left="0"/>
        <w:jc w:val="left"/>
        <w:rPr>
          <w:sz w:val="14"/>
        </w:r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 applicati</w:t>
      </w:r>
      <w:r>
        <w:rPr>
          <w:spacing w:val="1"/>
        </w:rPr>
        <w:t xml:space="preserve"> </w:t>
      </w:r>
      <w:r>
        <w:t>di segreteria</w:t>
      </w:r>
      <w:r>
        <w:rPr>
          <w:spacing w:val="-1"/>
        </w:rPr>
        <w:t xml:space="preserve"> </w:t>
      </w:r>
      <w:r>
        <w:t>e dei magazzinieri);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CC425F" w:rsidRDefault="00CC425F">
      <w:pPr>
        <w:jc w:val="both"/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CC425F" w:rsidRDefault="00CC425F">
      <w:pPr>
        <w:pStyle w:val="Corpo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CC425F" w:rsidRDefault="001E6B52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 ancora in</w:t>
      </w:r>
      <w:r>
        <w:rPr>
          <w:spacing w:val="-4"/>
        </w:rPr>
        <w:t xml:space="preserve"> </w:t>
      </w:r>
      <w:r>
        <w:t>periodo di prova;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CC425F" w:rsidRDefault="00CC425F">
      <w:pPr>
        <w:pStyle w:val="Corpotesto"/>
        <w:spacing w:before="10"/>
        <w:ind w:left="0"/>
        <w:jc w:val="left"/>
        <w:rPr>
          <w:b/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CC425F" w:rsidRDefault="001E6B52">
      <w:pPr>
        <w:pStyle w:val="Corpotesto"/>
        <w:spacing w:before="1"/>
        <w:ind w:right="160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CC425F" w:rsidRDefault="001E6B52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Corpo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CC425F" w:rsidRDefault="00CC425F">
      <w:pPr>
        <w:pStyle w:val="Corpotesto"/>
        <w:ind w:left="0"/>
        <w:jc w:val="left"/>
        <w:rPr>
          <w:sz w:val="24"/>
        </w:rPr>
      </w:pPr>
    </w:p>
    <w:p w:rsidR="00CC425F" w:rsidRDefault="00CC425F">
      <w:pPr>
        <w:pStyle w:val="Corpotesto"/>
        <w:spacing w:before="10"/>
        <w:ind w:left="0"/>
        <w:jc w:val="left"/>
        <w:rPr>
          <w:sz w:val="19"/>
        </w:rPr>
      </w:pPr>
    </w:p>
    <w:p w:rsidR="00CC425F" w:rsidRDefault="001E6B52">
      <w:pPr>
        <w:pStyle w:val="Corpo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CC425F" w:rsidRDefault="00CC425F">
      <w:pPr>
        <w:sectPr w:rsidR="00CC425F">
          <w:pgSz w:w="11910" w:h="16840"/>
          <w:pgMar w:top="840" w:right="400" w:bottom="280" w:left="640" w:header="720" w:footer="720" w:gutter="0"/>
          <w:cols w:space="720"/>
        </w:sectPr>
      </w:pP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1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C425F" w:rsidRDefault="001E6B52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CC425F" w:rsidRDefault="001E6B52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e'</w:t>
      </w:r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CC425F" w:rsidRDefault="001E6B52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CC425F" w:rsidRDefault="00CC425F">
      <w:pPr>
        <w:pStyle w:val="Corpotesto"/>
        <w:spacing w:before="11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87"/>
        </w:tabs>
        <w:ind w:right="16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C425F" w:rsidRDefault="00CC425F">
      <w:pPr>
        <w:pStyle w:val="Corpotesto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testo"/>
        <w:spacing w:before="1"/>
        <w:ind w:left="0"/>
        <w:jc w:val="left"/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CC425F" w:rsidRDefault="00CC425F">
      <w:pPr>
        <w:pStyle w:val="Corpotesto"/>
        <w:spacing w:before="10"/>
        <w:ind w:left="0"/>
        <w:jc w:val="left"/>
        <w:rPr>
          <w:sz w:val="21"/>
        </w:rPr>
      </w:pPr>
    </w:p>
    <w:p w:rsidR="00CC425F" w:rsidRDefault="001E6B52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CC425F" w:rsidSect="00CC425F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7F8"/>
    <w:multiLevelType w:val="hybridMultilevel"/>
    <w:tmpl w:val="D96454F0"/>
    <w:lvl w:ilvl="0" w:tplc="F1CA6D2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AA0C02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12CEAFEA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5B4C0822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68E812A2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2042CCD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1F2E905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69265772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2D326786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402E597E"/>
    <w:multiLevelType w:val="hybridMultilevel"/>
    <w:tmpl w:val="22880E76"/>
    <w:lvl w:ilvl="0" w:tplc="1D3AADD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CC402F2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657E166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1E76F048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902A0452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FA74BA9E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B638150A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876CB512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2946E9D6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93B0D7D"/>
    <w:multiLevelType w:val="hybridMultilevel"/>
    <w:tmpl w:val="3DA8D064"/>
    <w:lvl w:ilvl="0" w:tplc="19A2D576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218BA68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A99E8FBA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35B27FE0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2460FF7C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D0608278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CE5A04DC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A8041E50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6A4E91B2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50761062"/>
    <w:multiLevelType w:val="hybridMultilevel"/>
    <w:tmpl w:val="7736BE9C"/>
    <w:lvl w:ilvl="0" w:tplc="F54C13F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6612F2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1010BB8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E664099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AEA2F498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F92AC48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BD668BB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B346365C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AF0E50DC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727DBE"/>
    <w:multiLevelType w:val="hybridMultilevel"/>
    <w:tmpl w:val="CEF64220"/>
    <w:lvl w:ilvl="0" w:tplc="2FC63604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93CA9C6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8B944D8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002A9B36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E7FC5F7A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6450EA22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AF68940E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59C2CF88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1344714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648C1896"/>
    <w:multiLevelType w:val="hybridMultilevel"/>
    <w:tmpl w:val="F4028C0C"/>
    <w:lvl w:ilvl="0" w:tplc="1C623FB2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287DDC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C4D0FE4E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8F6A3DDC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8E780248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E30009BA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9B00E9A4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CF02018E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1EC27BFA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6E2D73B1"/>
    <w:multiLevelType w:val="hybridMultilevel"/>
    <w:tmpl w:val="4316348E"/>
    <w:lvl w:ilvl="0" w:tplc="9BDA82E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A64ECE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8B6E7AEA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CBE463F4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098A5C5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DD267572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F8402FF2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CB62F3E0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91BED2E8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F"/>
    <w:rsid w:val="000D2408"/>
    <w:rsid w:val="001E6B52"/>
    <w:rsid w:val="003B6B43"/>
    <w:rsid w:val="006E7704"/>
    <w:rsid w:val="00814B15"/>
    <w:rsid w:val="00CC425F"/>
    <w:rsid w:val="00D541BD"/>
    <w:rsid w:val="00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2BF"/>
  <w15:docId w15:val="{DD78974F-D9EE-45B8-BB8F-BF7B249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C42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425F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CC425F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C425F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C42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40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Pc</cp:lastModifiedBy>
  <cp:revision>2</cp:revision>
  <cp:lastPrinted>2024-02-27T09:51:00Z</cp:lastPrinted>
  <dcterms:created xsi:type="dcterms:W3CDTF">2024-02-27T09:53:00Z</dcterms:created>
  <dcterms:modified xsi:type="dcterms:W3CDTF">2024-02-27T09:53:00Z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  <property fmtid="{D5CDD505-2E9C-101B-9397-08002B2CF9AE}" pid="5" name="_DocHome">
    <vt:i4>880339948</vt:i4>
  </property>
</Properties>
</file>